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highlight w:val="none"/>
              </w:rPr>
              <w:t>增值税(普通)发票开具信息</w:t>
            </w: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发票内容：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标书服务费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项目名称及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</w:rPr>
              <w:t>分包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如：xxxxx项目，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包件1/包件2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（如无，只写项目名称）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公司全称：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纳税人识别号：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注册地址及电话：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开户银行名称及账号：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联系人电话、地址及邮箱：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0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经办人签字：                                    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</w:tbl>
    <w:p>
      <w:pPr>
        <w:tabs>
          <w:tab w:val="left" w:pos="1665"/>
        </w:tabs>
        <w:spacing w:line="360" w:lineRule="auto"/>
        <w:ind w:right="126" w:rightChars="60"/>
        <w:jc w:val="both"/>
        <w:rPr>
          <w:rFonts w:ascii="宋体" w:hAnsi="宋体" w:cs="Arial"/>
          <w:szCs w:val="21"/>
        </w:rPr>
      </w:pP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0OGNiMDlmNzc1ZjI1MDYxMTFmNjQyNjk2YjFjZWIifQ=="/>
  </w:docVars>
  <w:rsids>
    <w:rsidRoot w:val="55357FA0"/>
    <w:rsid w:val="003C677E"/>
    <w:rsid w:val="00465F88"/>
    <w:rsid w:val="0059763D"/>
    <w:rsid w:val="005C4A79"/>
    <w:rsid w:val="0072117B"/>
    <w:rsid w:val="00721A3D"/>
    <w:rsid w:val="007A41D8"/>
    <w:rsid w:val="008134A7"/>
    <w:rsid w:val="00926111"/>
    <w:rsid w:val="009420AC"/>
    <w:rsid w:val="009A5577"/>
    <w:rsid w:val="009B193E"/>
    <w:rsid w:val="009F45CA"/>
    <w:rsid w:val="00AA4496"/>
    <w:rsid w:val="00DC7911"/>
    <w:rsid w:val="00E0734D"/>
    <w:rsid w:val="00FE6194"/>
    <w:rsid w:val="32571FE7"/>
    <w:rsid w:val="37524AA2"/>
    <w:rsid w:val="55357FA0"/>
    <w:rsid w:val="6AA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108</Characters>
  <Lines>1</Lines>
  <Paragraphs>1</Paragraphs>
  <TotalTime>6</TotalTime>
  <ScaleCrop>false</ScaleCrop>
  <LinksUpToDate>false</LinksUpToDate>
  <CharactersWithSpaces>171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2021-07-16T09:19:00Z</dcterms:created>
  <dc:creator>小萌子</dc:creator>
  <cp:lastModifiedBy>Administrator</cp:lastModifiedBy>
  <dcterms:modified xsi:type="dcterms:W3CDTF">2022-10-27T10:16:44Z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3DC3D351D2F641E1B50E06B6FC760E44</vt:lpwstr>
  </property>
</Properties>
</file>