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3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3261"/>
        <w:gridCol w:w="1755"/>
        <w:gridCol w:w="28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060" w:hRule="atLeast"/>
        </w:trPr>
        <w:tc>
          <w:tcPr>
            <w:tcW w:w="95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报名及获取招标(采购)文件登记表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编号：________________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远景花园办理集体土地使用权证、土地所有权证、不动产权证项目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GDCJZS2023A029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  <w:t>填写单位名称并加盖公章</w:t>
            </w:r>
          </w:p>
        </w:tc>
        <w:tc>
          <w:tcPr>
            <w:tcW w:w="2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盖公章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  <w:t>填写单位注册地址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经办人姓名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  <w:t>姓名，与提供的身份证一致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报名日期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 月    日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经办人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  <w:t>与提供的身份证一致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  <w:t>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  <w:t>必填，接收招标文件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办公电话</w:t>
            </w:r>
          </w:p>
        </w:tc>
        <w:tc>
          <w:tcPr>
            <w:tcW w:w="2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  诺</w:t>
            </w:r>
          </w:p>
        </w:tc>
        <w:tc>
          <w:tcPr>
            <w:tcW w:w="78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1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报名单位自愿参加本次招标(采购)活动，符合本项目的资格要求，保证报名提交的资料真实、有效。</w:t>
            </w:r>
          </w:p>
          <w:p>
            <w:pPr>
              <w:keepNext w:val="0"/>
              <w:keepLines w:val="0"/>
              <w:widowControl/>
              <w:suppressLineNumbers w:val="0"/>
              <w:ind w:firstLine="481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1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报名单位经办人签名：</w:t>
            </w:r>
            <w:r>
              <w:rPr>
                <w:rFonts w:hint="eastAsia" w:ascii="宋体" w:hAnsi="宋体" w:eastAsia="宋体" w:cs="宋体"/>
                <w:b w:val="0"/>
                <w:bCs w:val="0"/>
                <w:i/>
                <w:iCs/>
                <w:color w:val="FF0000"/>
                <w:sz w:val="24"/>
                <w:szCs w:val="24"/>
                <w:u w:val="single"/>
                <w:lang w:val="en-US" w:eastAsia="zh-CN"/>
              </w:rPr>
              <w:t>登记表打印后，此处手写签名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 xml:space="preserve"> 代理机构经办人确认：</w:t>
            </w:r>
            <w:r>
              <w:rPr>
                <w:rStyle w:val="5"/>
                <w:lang w:val="en-US" w:eastAsia="zh-CN" w:bidi="ar"/>
              </w:rPr>
              <w:t xml:space="preserve">                  </w:t>
            </w:r>
          </w:p>
        </w:tc>
      </w:tr>
    </w:tbl>
    <w:p/>
    <w:sectPr>
      <w:pgSz w:w="11906" w:h="16838"/>
      <w:pgMar w:top="1440" w:right="1327" w:bottom="1440" w:left="132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GJlN2Q3NmQxYmVhMjk0Y2EzZmI0MzUzMGYyNmUifQ=="/>
  </w:docVars>
  <w:rsids>
    <w:rsidRoot w:val="3DA543DF"/>
    <w:rsid w:val="23CA0A12"/>
    <w:rsid w:val="3DA5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2023-10-25T07:27:00Z</dcterms:created>
  <dc:creator>Ιеe</dc:creator>
  <cp:lastModifiedBy>Ιеe</cp:lastModifiedBy>
  <dcterms:modified xsi:type="dcterms:W3CDTF">2023-12-01T01:41:28Z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D998D16F63854C0F9D56F2C1E14237BF_13</vt:lpwstr>
  </property>
</Properties>
</file>